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9E" w:rsidRDefault="00883E8A" w:rsidP="00883E8A">
      <w:pPr>
        <w:pStyle w:val="Geenafstand"/>
      </w:pPr>
      <w:proofErr w:type="spellStart"/>
      <w:r w:rsidRPr="00883E8A">
        <w:t>Zyncke</w:t>
      </w:r>
      <w:proofErr w:type="spellEnd"/>
      <w:r w:rsidRPr="00883E8A">
        <w:t xml:space="preserve"> </w:t>
      </w:r>
      <w:proofErr w:type="spellStart"/>
      <w:r w:rsidRPr="00883E8A">
        <w:t>Lipkens</w:t>
      </w:r>
      <w:proofErr w:type="spellEnd"/>
      <w:r w:rsidRPr="00883E8A">
        <w:t xml:space="preserve">  studeerde in 2014 als dierenarts af  aan de RUG.  In 2015 ging ze aan de slag als </w:t>
      </w:r>
      <w:proofErr w:type="spellStart"/>
      <w:r w:rsidRPr="00883E8A">
        <w:t>doctoraats</w:t>
      </w:r>
      <w:proofErr w:type="spellEnd"/>
      <w:r w:rsidRPr="00883E8A">
        <w:t xml:space="preserve"> – onderzoeker in de  </w:t>
      </w:r>
      <w:hyperlink r:id="rId6" w:history="1">
        <w:r w:rsidRPr="00883E8A">
          <w:t>Afdeling Obstetrie, Reproductie en Bedrijfsgezondheid</w:t>
        </w:r>
      </w:hyperlink>
      <w:r w:rsidRPr="00883E8A">
        <w:t xml:space="preserve"> met </w:t>
      </w:r>
      <w:r>
        <w:t>interessegebied m</w:t>
      </w:r>
      <w:r w:rsidRPr="00883E8A">
        <w:t>astitis in de  Onderzoekseenheid Melkkwaliteit.</w:t>
      </w:r>
    </w:p>
    <w:p w:rsidR="00883E8A" w:rsidRPr="00883E8A" w:rsidRDefault="007B149E" w:rsidP="00883E8A">
      <w:pPr>
        <w:pStyle w:val="Geenafstand"/>
      </w:pPr>
      <w:proofErr w:type="spellStart"/>
      <w:r>
        <w:t>Zyncke</w:t>
      </w:r>
      <w:proofErr w:type="spellEnd"/>
      <w:r>
        <w:t xml:space="preserve">  is </w:t>
      </w:r>
      <w:r w:rsidR="009C2B9B">
        <w:t xml:space="preserve">momenteel </w:t>
      </w:r>
      <w:bookmarkStart w:id="0" w:name="_GoBack"/>
      <w:bookmarkEnd w:id="0"/>
      <w:r>
        <w:t>als dierenarts verbonden aan het M-team van de Faculteit Diergeneeskunde van de Universiteit Gent.</w:t>
      </w:r>
      <w:r w:rsidR="00883E8A" w:rsidRPr="00883E8A">
        <w:t xml:space="preserve"> Ze deed en  doet onderzoek naar </w:t>
      </w:r>
      <w:r w:rsidRPr="00883E8A">
        <w:t>selectieve droogzettherapie</w:t>
      </w:r>
      <w:r>
        <w:t xml:space="preserve"> en</w:t>
      </w:r>
      <w:r w:rsidR="00883E8A" w:rsidRPr="00883E8A">
        <w:t xml:space="preserve"> uier infecties tijdens de droogstand </w:t>
      </w:r>
      <w:r>
        <w:t>.</w:t>
      </w:r>
    </w:p>
    <w:p w:rsidR="00883E8A" w:rsidRPr="00883E8A" w:rsidRDefault="00883E8A" w:rsidP="00883E8A">
      <w:pPr>
        <w:pStyle w:val="Geenafstand"/>
      </w:pPr>
    </w:p>
    <w:sectPr w:rsidR="00883E8A" w:rsidRPr="00883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553"/>
    <w:multiLevelType w:val="multilevel"/>
    <w:tmpl w:val="D91C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E7"/>
    <w:rsid w:val="007B149E"/>
    <w:rsid w:val="00883E8A"/>
    <w:rsid w:val="009C2B9B"/>
    <w:rsid w:val="00AF32CC"/>
    <w:rsid w:val="00E1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83E8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83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83E8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83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institution/Ghent_University/department/Department_of_Obstetrics_Reproduction_and_Herd_Heal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1</cp:revision>
  <dcterms:created xsi:type="dcterms:W3CDTF">2018-12-27T07:52:00Z</dcterms:created>
  <dcterms:modified xsi:type="dcterms:W3CDTF">2018-12-27T08:52:00Z</dcterms:modified>
</cp:coreProperties>
</file>